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60E04" w14:textId="77777777" w:rsidR="00F472DB" w:rsidRDefault="00F472DB" w:rsidP="00F472DB">
      <w:pPr>
        <w:jc w:val="center"/>
        <w:rPr>
          <w:rFonts w:ascii="Arial" w:hAnsi="Arial" w:cs="Arial"/>
          <w:b/>
          <w:sz w:val="32"/>
          <w:szCs w:val="32"/>
        </w:rPr>
      </w:pPr>
    </w:p>
    <w:p w14:paraId="4A6D6619" w14:textId="0BB0F650" w:rsidR="00F472DB" w:rsidRPr="00F472DB" w:rsidRDefault="00F472DB" w:rsidP="00F472DB">
      <w:pPr>
        <w:jc w:val="center"/>
        <w:rPr>
          <w:rFonts w:ascii="Arial" w:hAnsi="Arial" w:cs="Arial"/>
          <w:b/>
          <w:sz w:val="24"/>
          <w:szCs w:val="24"/>
        </w:rPr>
      </w:pPr>
      <w:r w:rsidRPr="00F472DB">
        <w:rPr>
          <w:rFonts w:ascii="Arial" w:hAnsi="Arial" w:cs="Arial"/>
          <w:b/>
          <w:sz w:val="24"/>
          <w:szCs w:val="24"/>
        </w:rPr>
        <w:t>GOVERNO DO ESTADO DO PIAUÍ</w:t>
      </w:r>
    </w:p>
    <w:p w14:paraId="61F29815" w14:textId="77777777" w:rsidR="00F472DB" w:rsidRPr="00F472DB" w:rsidRDefault="00F472DB" w:rsidP="00F472DB">
      <w:pPr>
        <w:jc w:val="center"/>
        <w:rPr>
          <w:rFonts w:ascii="Arial" w:hAnsi="Arial" w:cs="Arial"/>
          <w:b/>
          <w:sz w:val="24"/>
          <w:szCs w:val="24"/>
        </w:rPr>
      </w:pPr>
      <w:r w:rsidRPr="00F472DB">
        <w:rPr>
          <w:rFonts w:ascii="Arial" w:hAnsi="Arial" w:cs="Arial"/>
          <w:b/>
          <w:sz w:val="24"/>
          <w:szCs w:val="24"/>
        </w:rPr>
        <w:t>SECRETARIA DE ESTADO DO PLANEJAMENTO DO PIAUÍ</w:t>
      </w:r>
    </w:p>
    <w:p w14:paraId="32C15704" w14:textId="77777777" w:rsidR="00F472DB" w:rsidRPr="00F472DB" w:rsidRDefault="00F472DB" w:rsidP="00F472DB">
      <w:pPr>
        <w:jc w:val="center"/>
        <w:rPr>
          <w:rFonts w:ascii="Arial" w:hAnsi="Arial" w:cs="Arial"/>
          <w:b/>
          <w:sz w:val="24"/>
          <w:szCs w:val="24"/>
        </w:rPr>
      </w:pPr>
      <w:r w:rsidRPr="00F472DB">
        <w:rPr>
          <w:rFonts w:ascii="Arial" w:hAnsi="Arial" w:cs="Arial"/>
          <w:b/>
          <w:sz w:val="24"/>
          <w:szCs w:val="24"/>
        </w:rPr>
        <w:t>SUPERINTENDÊNCIA DE GESTÃO</w:t>
      </w:r>
    </w:p>
    <w:p w14:paraId="3E33F1D2" w14:textId="77777777" w:rsidR="00F472DB" w:rsidRPr="00F472DB" w:rsidRDefault="00F472DB" w:rsidP="00F472DB">
      <w:pPr>
        <w:jc w:val="center"/>
        <w:rPr>
          <w:rFonts w:ascii="Arial" w:hAnsi="Arial" w:cs="Arial"/>
          <w:b/>
          <w:sz w:val="24"/>
          <w:szCs w:val="24"/>
        </w:rPr>
      </w:pPr>
      <w:r w:rsidRPr="00F472DB">
        <w:rPr>
          <w:rFonts w:ascii="Arial" w:hAnsi="Arial" w:cs="Arial"/>
          <w:b/>
          <w:sz w:val="24"/>
          <w:szCs w:val="24"/>
        </w:rPr>
        <w:t>DIRETORIA DE GESTÃO ESTRATÉGICA PARA PESSOAS</w:t>
      </w:r>
    </w:p>
    <w:p w14:paraId="647381F9" w14:textId="69D0D60F" w:rsidR="00D453B7" w:rsidRDefault="00F472DB" w:rsidP="00F472DB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472DB">
        <w:rPr>
          <w:rFonts w:ascii="Arial" w:hAnsi="Arial" w:cs="Arial"/>
          <w:b/>
          <w:sz w:val="24"/>
          <w:szCs w:val="24"/>
        </w:rPr>
        <w:t>GERÊNCIA DE GOVERNANÇA E OPERAÇÕES EM GESTÃO DE PESSOAS</w:t>
      </w:r>
    </w:p>
    <w:p w14:paraId="6492C7C8" w14:textId="77777777" w:rsidR="00F472DB" w:rsidRPr="00F472DB" w:rsidRDefault="00F472DB" w:rsidP="00F472DB">
      <w:pPr>
        <w:jc w:val="center"/>
        <w:rPr>
          <w:rFonts w:ascii="Arial" w:hAnsi="Arial" w:cs="Arial"/>
          <w:b/>
          <w:sz w:val="24"/>
          <w:szCs w:val="24"/>
        </w:rPr>
      </w:pPr>
    </w:p>
    <w:p w14:paraId="5623D61F" w14:textId="77777777" w:rsidR="00D453B7" w:rsidRPr="00B84160" w:rsidRDefault="00D453B7" w:rsidP="00D453B7">
      <w:pPr>
        <w:jc w:val="center"/>
        <w:rPr>
          <w:b/>
          <w:sz w:val="36"/>
          <w:szCs w:val="36"/>
        </w:rPr>
      </w:pPr>
      <w:r w:rsidRPr="00B84160">
        <w:rPr>
          <w:b/>
          <w:sz w:val="36"/>
          <w:szCs w:val="36"/>
        </w:rPr>
        <w:t>DECLARAÇÃO DE BENS</w:t>
      </w:r>
    </w:p>
    <w:p w14:paraId="4A38E230" w14:textId="77777777" w:rsidR="00D453B7" w:rsidRPr="00B84160" w:rsidRDefault="00D453B7" w:rsidP="00D453B7">
      <w:pPr>
        <w:spacing w:line="360" w:lineRule="auto"/>
        <w:jc w:val="center"/>
        <w:rPr>
          <w:b/>
          <w:sz w:val="24"/>
          <w:szCs w:val="24"/>
        </w:rPr>
      </w:pPr>
    </w:p>
    <w:p w14:paraId="034A1A0B" w14:textId="77777777" w:rsidR="00D453B7" w:rsidRPr="00B84160" w:rsidRDefault="00D453B7" w:rsidP="00D453B7">
      <w:pPr>
        <w:spacing w:line="360" w:lineRule="auto"/>
        <w:jc w:val="both"/>
        <w:rPr>
          <w:sz w:val="24"/>
          <w:szCs w:val="24"/>
        </w:rPr>
      </w:pPr>
      <w:r w:rsidRPr="00B84160">
        <w:rPr>
          <w:sz w:val="24"/>
          <w:szCs w:val="24"/>
        </w:rPr>
        <w:t>Eu,_______________________________________________________________________________, CPF:______________________________________, DECLARO, para fins de posse no cargo: ________________________________</w:t>
      </w:r>
      <w:r w:rsidR="004010B7" w:rsidRPr="00B84160">
        <w:rPr>
          <w:sz w:val="24"/>
          <w:szCs w:val="24"/>
        </w:rPr>
        <w:t>_______________________</w:t>
      </w:r>
      <w:r w:rsidR="004E71E6" w:rsidRPr="00B84160">
        <w:rPr>
          <w:sz w:val="24"/>
          <w:szCs w:val="24"/>
        </w:rPr>
        <w:t>___________________________,</w:t>
      </w:r>
      <w:r w:rsidR="004010B7" w:rsidRPr="00B84160">
        <w:rPr>
          <w:sz w:val="24"/>
          <w:szCs w:val="24"/>
        </w:rPr>
        <w:t>Orgão (</w:t>
      </w:r>
      <w:r w:rsidRPr="00B84160">
        <w:rPr>
          <w:sz w:val="24"/>
          <w:szCs w:val="24"/>
        </w:rPr>
        <w:t>___________</w:t>
      </w:r>
      <w:r w:rsidR="004E71E6" w:rsidRPr="00B84160">
        <w:rPr>
          <w:sz w:val="24"/>
          <w:szCs w:val="24"/>
        </w:rPr>
        <w:t>____________________________________</w:t>
      </w:r>
      <w:r w:rsidR="004010B7" w:rsidRPr="00B84160">
        <w:rPr>
          <w:sz w:val="24"/>
          <w:szCs w:val="24"/>
        </w:rPr>
        <w:t>____________)</w:t>
      </w:r>
      <w:r w:rsidRPr="00B84160">
        <w:rPr>
          <w:sz w:val="24"/>
          <w:szCs w:val="24"/>
        </w:rPr>
        <w:t>, que:</w:t>
      </w:r>
    </w:p>
    <w:p w14:paraId="4CD5B9DD" w14:textId="77777777" w:rsidR="00BB1285" w:rsidRPr="005432C4" w:rsidRDefault="00BB1285" w:rsidP="00BB1285">
      <w:pPr>
        <w:tabs>
          <w:tab w:val="left" w:pos="1756"/>
          <w:tab w:val="left" w:pos="7575"/>
          <w:tab w:val="left" w:pos="8693"/>
        </w:tabs>
        <w:spacing w:line="360" w:lineRule="auto"/>
        <w:ind w:right="91"/>
        <w:jc w:val="both"/>
        <w:rPr>
          <w:sz w:val="14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BB1285" w:rsidRPr="006E2342" w14:paraId="7AB9190B" w14:textId="77777777" w:rsidTr="00B84160">
        <w:tc>
          <w:tcPr>
            <w:tcW w:w="9890" w:type="dxa"/>
            <w:shd w:val="clear" w:color="auto" w:fill="auto"/>
          </w:tcPr>
          <w:p w14:paraId="3E483106" w14:textId="77777777" w:rsidR="004010B7" w:rsidRDefault="00D37F26" w:rsidP="004010B7">
            <w:pPr>
              <w:tabs>
                <w:tab w:val="left" w:pos="1756"/>
                <w:tab w:val="left" w:pos="7575"/>
                <w:tab w:val="left" w:pos="8693"/>
              </w:tabs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DE6F17" wp14:editId="6D588737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201930</wp:posOffset>
                      </wp:positionV>
                      <wp:extent cx="266700" cy="251460"/>
                      <wp:effectExtent l="0" t="0" r="0" b="0"/>
                      <wp:wrapNone/>
                      <wp:docPr id="1865053679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3D7ED" id="Retângulo 17" o:spid="_x0000_s1026" style="position:absolute;margin-left:8.95pt;margin-top:15.9pt;width:21pt;height:1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BB1285" w:rsidRPr="006E2342">
              <w:rPr>
                <w:sz w:val="24"/>
              </w:rPr>
              <w:t xml:space="preserve">            </w:t>
            </w:r>
          </w:p>
          <w:p w14:paraId="728D8692" w14:textId="77777777" w:rsidR="00BB1285" w:rsidRDefault="004010B7" w:rsidP="004010B7">
            <w:pPr>
              <w:tabs>
                <w:tab w:val="left" w:pos="1756"/>
                <w:tab w:val="left" w:pos="7575"/>
                <w:tab w:val="left" w:pos="8693"/>
              </w:tabs>
              <w:spacing w:line="360" w:lineRule="auto"/>
              <w:ind w:right="91"/>
              <w:jc w:val="both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BB1285">
              <w:rPr>
                <w:b/>
                <w:sz w:val="24"/>
              </w:rPr>
              <w:t>Não tenho Bens a Declarar</w:t>
            </w:r>
            <w:r w:rsidR="00BB1285" w:rsidRPr="006E2342">
              <w:rPr>
                <w:sz w:val="24"/>
              </w:rPr>
              <w:t>.</w:t>
            </w:r>
          </w:p>
          <w:p w14:paraId="3A70959C" w14:textId="77777777" w:rsidR="004010B7" w:rsidRDefault="00D37F26" w:rsidP="004010B7">
            <w:pPr>
              <w:tabs>
                <w:tab w:val="left" w:pos="1756"/>
                <w:tab w:val="left" w:pos="7575"/>
                <w:tab w:val="left" w:pos="8693"/>
              </w:tabs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483C38" wp14:editId="063B182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212090</wp:posOffset>
                      </wp:positionV>
                      <wp:extent cx="266700" cy="251460"/>
                      <wp:effectExtent l="0" t="0" r="0" b="0"/>
                      <wp:wrapNone/>
                      <wp:docPr id="17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B195E" id="Retângulo 1" o:spid="_x0000_s1026" style="position:absolute;margin-left:10.5pt;margin-top:16.7pt;width:21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14:paraId="0C286435" w14:textId="77777777" w:rsidR="00BB1285" w:rsidRPr="004010B7" w:rsidRDefault="004010B7" w:rsidP="004010B7">
            <w:pPr>
              <w:tabs>
                <w:tab w:val="left" w:pos="1756"/>
                <w:tab w:val="left" w:pos="7575"/>
                <w:tab w:val="left" w:pos="8693"/>
              </w:tabs>
              <w:spacing w:line="360" w:lineRule="auto"/>
              <w:ind w:right="91"/>
              <w:jc w:val="both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 xml:space="preserve">  </w:t>
            </w:r>
            <w:r w:rsidR="00BB1285" w:rsidRPr="006E2342">
              <w:rPr>
                <w:sz w:val="24"/>
              </w:rPr>
              <w:t xml:space="preserve">            </w:t>
            </w:r>
            <w:r w:rsidRPr="004010B7">
              <w:rPr>
                <w:b/>
                <w:sz w:val="24"/>
              </w:rPr>
              <w:t>Declaro os seguintes bens</w:t>
            </w:r>
            <w:r>
              <w:rPr>
                <w:b/>
                <w:sz w:val="24"/>
              </w:rPr>
              <w:t>:</w:t>
            </w:r>
          </w:p>
          <w:p w14:paraId="0498F344" w14:textId="3ACA186C" w:rsidR="00BB1285" w:rsidRPr="006E2342" w:rsidRDefault="004010B7" w:rsidP="004E71E6">
            <w:pPr>
              <w:tabs>
                <w:tab w:val="left" w:pos="1756"/>
                <w:tab w:val="left" w:pos="7575"/>
                <w:tab w:val="left" w:pos="8693"/>
              </w:tabs>
              <w:spacing w:before="168" w:line="360" w:lineRule="auto"/>
              <w:ind w:right="90"/>
              <w:jc w:val="both"/>
              <w:rPr>
                <w:b/>
              </w:rPr>
            </w:pPr>
            <w:r w:rsidRPr="004010B7">
              <w:rPr>
                <w:spacing w:val="-2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pacing w:val="-2"/>
                <w:sz w:val="24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="004E71E6">
              <w:rPr>
                <w:spacing w:val="-2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pacing w:val="-2"/>
                <w:sz w:val="24"/>
              </w:rPr>
              <w:t>__________________________________________________________________________________________________</w:t>
            </w:r>
            <w:r w:rsidR="00F472DB">
              <w:rPr>
                <w:spacing w:val="-2"/>
                <w:sz w:val="24"/>
              </w:rPr>
              <w:t>___________________________________________________________</w:t>
            </w:r>
            <w:r>
              <w:rPr>
                <w:spacing w:val="-2"/>
                <w:sz w:val="24"/>
              </w:rPr>
              <w:t>____.</w:t>
            </w:r>
          </w:p>
        </w:tc>
      </w:tr>
    </w:tbl>
    <w:p w14:paraId="2A02B4AE" w14:textId="77777777" w:rsidR="00BB1285" w:rsidRDefault="00BB1285" w:rsidP="00BB1285"/>
    <w:p w14:paraId="44DA5073" w14:textId="77777777" w:rsidR="00D453B7" w:rsidRPr="00B84160" w:rsidRDefault="00D453B7" w:rsidP="00D453B7">
      <w:pPr>
        <w:spacing w:line="360" w:lineRule="auto"/>
        <w:jc w:val="both"/>
        <w:rPr>
          <w:sz w:val="24"/>
          <w:szCs w:val="24"/>
        </w:rPr>
      </w:pPr>
    </w:p>
    <w:p w14:paraId="064D326F" w14:textId="77777777" w:rsidR="004E71E6" w:rsidRDefault="004E71E6" w:rsidP="004E71E6"/>
    <w:p w14:paraId="5A9479F4" w14:textId="77777777" w:rsidR="004E71E6" w:rsidRPr="008E027B" w:rsidRDefault="004E71E6" w:rsidP="004E71E6">
      <w:pPr>
        <w:tabs>
          <w:tab w:val="left" w:pos="2552"/>
        </w:tabs>
        <w:jc w:val="center"/>
        <w:rPr>
          <w:sz w:val="24"/>
          <w:szCs w:val="24"/>
        </w:rPr>
      </w:pPr>
      <w:r w:rsidRPr="008E027B">
        <w:rPr>
          <w:sz w:val="24"/>
          <w:szCs w:val="24"/>
        </w:rPr>
        <w:t>Teresina-PI,____</w:t>
      </w:r>
      <w:r>
        <w:rPr>
          <w:sz w:val="24"/>
          <w:szCs w:val="24"/>
        </w:rPr>
        <w:t>__</w:t>
      </w:r>
      <w:r w:rsidRPr="008E027B">
        <w:rPr>
          <w:sz w:val="24"/>
          <w:szCs w:val="24"/>
        </w:rPr>
        <w:t>_, de_________</w:t>
      </w:r>
      <w:r>
        <w:rPr>
          <w:sz w:val="24"/>
          <w:szCs w:val="24"/>
        </w:rPr>
        <w:t>__</w:t>
      </w:r>
      <w:r w:rsidRPr="008E027B">
        <w:rPr>
          <w:sz w:val="24"/>
          <w:szCs w:val="24"/>
        </w:rPr>
        <w:t>____</w:t>
      </w:r>
      <w:r w:rsidRPr="008E027B">
        <w:rPr>
          <w:sz w:val="24"/>
          <w:szCs w:val="24"/>
          <w:u w:val="single"/>
        </w:rPr>
        <w:tab/>
      </w:r>
      <w:r w:rsidRPr="008E027B">
        <w:rPr>
          <w:sz w:val="24"/>
          <w:szCs w:val="24"/>
        </w:rPr>
        <w:t>de _</w:t>
      </w:r>
      <w:r w:rsidRPr="008E027B">
        <w:rPr>
          <w:spacing w:val="3"/>
          <w:sz w:val="24"/>
          <w:szCs w:val="24"/>
        </w:rPr>
        <w:t>______</w:t>
      </w:r>
      <w:r w:rsidRPr="008E027B">
        <w:rPr>
          <w:spacing w:val="-10"/>
          <w:sz w:val="24"/>
          <w:szCs w:val="24"/>
        </w:rPr>
        <w:t>.</w:t>
      </w:r>
    </w:p>
    <w:p w14:paraId="0D17773C" w14:textId="77777777" w:rsidR="004E71E6" w:rsidRDefault="004E71E6" w:rsidP="004E71E6">
      <w:pPr>
        <w:rPr>
          <w:sz w:val="20"/>
        </w:rPr>
      </w:pPr>
    </w:p>
    <w:p w14:paraId="5845FA5C" w14:textId="77777777" w:rsidR="004E71E6" w:rsidRDefault="00D37F26" w:rsidP="004E71E6">
      <w:pPr>
        <w:spacing w:before="2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41926C5" wp14:editId="73F10E4F">
                <wp:simplePos x="0" y="0"/>
                <wp:positionH relativeFrom="page">
                  <wp:posOffset>2054225</wp:posOffset>
                </wp:positionH>
                <wp:positionV relativeFrom="paragraph">
                  <wp:posOffset>305435</wp:posOffset>
                </wp:positionV>
                <wp:extent cx="34074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7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7410">
                              <a:moveTo>
                                <a:pt x="0" y="0"/>
                              </a:moveTo>
                              <a:lnTo>
                                <a:pt x="3407150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C6533" id="Graphic 15" o:spid="_x0000_s1026" style="position:absolute;margin-left:161.75pt;margin-top:24.05pt;width:268.3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741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" path="m,l3407150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661A8147" w14:textId="70FDE70E" w:rsidR="008B3FD5" w:rsidRPr="00B84160" w:rsidRDefault="004E71E6" w:rsidP="00F472DB">
      <w:pPr>
        <w:spacing w:before="19"/>
        <w:ind w:left="283" w:right="351"/>
        <w:jc w:val="center"/>
        <w:rPr>
          <w:sz w:val="24"/>
          <w:szCs w:val="24"/>
        </w:rPr>
      </w:pPr>
      <w:r w:rsidRPr="008E027B">
        <w:rPr>
          <w:sz w:val="24"/>
          <w:szCs w:val="24"/>
        </w:rPr>
        <w:t>Assinatura</w:t>
      </w:r>
      <w:r w:rsidRPr="008E027B">
        <w:rPr>
          <w:spacing w:val="-7"/>
          <w:sz w:val="24"/>
          <w:szCs w:val="24"/>
        </w:rPr>
        <w:t xml:space="preserve"> </w:t>
      </w:r>
      <w:r w:rsidRPr="008E027B">
        <w:rPr>
          <w:sz w:val="24"/>
          <w:szCs w:val="24"/>
        </w:rPr>
        <w:t>do</w:t>
      </w:r>
      <w:r w:rsidRPr="008E027B">
        <w:rPr>
          <w:spacing w:val="-4"/>
          <w:sz w:val="24"/>
          <w:szCs w:val="24"/>
        </w:rPr>
        <w:t xml:space="preserve"> </w:t>
      </w:r>
      <w:r w:rsidRPr="008E027B">
        <w:rPr>
          <w:spacing w:val="-2"/>
          <w:sz w:val="24"/>
          <w:szCs w:val="24"/>
        </w:rPr>
        <w:t>declarante</w:t>
      </w:r>
    </w:p>
    <w:sectPr w:rsidR="008B3FD5" w:rsidRPr="00B84160" w:rsidSect="00B72DF2">
      <w:headerReference w:type="default" r:id="rId6"/>
      <w:type w:val="continuous"/>
      <w:pgSz w:w="11910" w:h="16840"/>
      <w:pgMar w:top="1080" w:right="995" w:bottom="280" w:left="993" w:header="42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A22C6" w14:textId="77777777" w:rsidR="00904ACC" w:rsidRDefault="00904ACC">
      <w:r>
        <w:separator/>
      </w:r>
    </w:p>
  </w:endnote>
  <w:endnote w:type="continuationSeparator" w:id="0">
    <w:p w14:paraId="096BC823" w14:textId="77777777" w:rsidR="00904ACC" w:rsidRDefault="0090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1A836" w14:textId="77777777" w:rsidR="00904ACC" w:rsidRDefault="00904ACC">
      <w:r>
        <w:separator/>
      </w:r>
    </w:p>
  </w:footnote>
  <w:footnote w:type="continuationSeparator" w:id="0">
    <w:p w14:paraId="4A07E4F5" w14:textId="77777777" w:rsidR="00904ACC" w:rsidRDefault="00904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83496" w14:textId="77777777" w:rsidR="005432C4" w:rsidRDefault="00D37F26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07F2ED" wp14:editId="12FF53EE">
          <wp:simplePos x="0" y="0"/>
          <wp:positionH relativeFrom="column">
            <wp:posOffset>2684145</wp:posOffset>
          </wp:positionH>
          <wp:positionV relativeFrom="paragraph">
            <wp:posOffset>-120650</wp:posOffset>
          </wp:positionV>
          <wp:extent cx="1055370" cy="950595"/>
          <wp:effectExtent l="0" t="0" r="0" b="0"/>
          <wp:wrapNone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6223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B8BECB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20482D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21D517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9CA513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19B854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655754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780CEE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38E50E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5C297C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546137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C65E2C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BBA7DC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C783B0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B7E099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D428B3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CE4BBD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E07EE2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148BC2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E6686B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E4B325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5D7D460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3FB68B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EED792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74E391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EF20D37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6F1BE3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31BFA0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353F6E0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732AD6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E33A4A2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E3FAE9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C1AE67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F0797B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153AAA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1C5E55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FFB0D7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D3FBC8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1300D4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B7B1012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B247F3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2316AC7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CDA093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39F7FC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8F60A7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1FCB69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6F5E1F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1EAF7D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E3363B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484AD7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0FF3CC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ACB0E2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AEBF8E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9B8182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684258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6A17CB2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C3996C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85A092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11E64E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612BBA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7B6C50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9B2381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51EEFA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EDC819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C64EA07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672FCC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457A62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18EBDF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C19F690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B14995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04BDD8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97E30A0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91C46E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CD8475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036668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208BF5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4A0FBB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EE6760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A4AA16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C1E51A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22FECE0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39F52D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2392F77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6DE8E4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305B79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D607B9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971122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1D1BCD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646E5D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8ED33F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EF04F8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428712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E8976A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A98BE5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8F65EE2" w14:textId="77777777" w:rsidR="008B3FD5" w:rsidRDefault="008B3FD5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D5"/>
    <w:rsid w:val="00013569"/>
    <w:rsid w:val="001B05AA"/>
    <w:rsid w:val="002E2459"/>
    <w:rsid w:val="002F18DA"/>
    <w:rsid w:val="00311870"/>
    <w:rsid w:val="004010B7"/>
    <w:rsid w:val="004E71E6"/>
    <w:rsid w:val="00504CBA"/>
    <w:rsid w:val="005432C4"/>
    <w:rsid w:val="006E2342"/>
    <w:rsid w:val="00794F2F"/>
    <w:rsid w:val="008920D4"/>
    <w:rsid w:val="008B35DF"/>
    <w:rsid w:val="008B3FD5"/>
    <w:rsid w:val="008E027B"/>
    <w:rsid w:val="0090382B"/>
    <w:rsid w:val="00904ACC"/>
    <w:rsid w:val="00A33151"/>
    <w:rsid w:val="00AD5ECC"/>
    <w:rsid w:val="00B47780"/>
    <w:rsid w:val="00B56A0A"/>
    <w:rsid w:val="00B72DF2"/>
    <w:rsid w:val="00B84160"/>
    <w:rsid w:val="00BB1285"/>
    <w:rsid w:val="00C77FB9"/>
    <w:rsid w:val="00D37F26"/>
    <w:rsid w:val="00D453B7"/>
    <w:rsid w:val="00E23B48"/>
    <w:rsid w:val="00F4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25AD9F"/>
  <w15:docId w15:val="{C1FC5082-47E6-3F45-9203-1831399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1285"/>
    <w:pPr>
      <w:widowControl w:val="0"/>
      <w:autoSpaceDE w:val="0"/>
      <w:autoSpaceDN w:val="0"/>
    </w:pPr>
    <w:rPr>
      <w:rFonts w:cs="Calibri"/>
      <w:sz w:val="22"/>
      <w:szCs w:val="22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382B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90382B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90382B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90382B"/>
    <w:rPr>
      <w:rFonts w:ascii="Calibri" w:eastAsia="Calibri" w:hAnsi="Calibri" w:cs="Calibri"/>
      <w:lang w:val="pt-PT"/>
    </w:rPr>
  </w:style>
  <w:style w:type="table" w:styleId="TableGrid">
    <w:name w:val="Table Grid"/>
    <w:basedOn w:val="TableNormal"/>
    <w:uiPriority w:val="39"/>
    <w:rsid w:val="002F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1"/>
    <w:rsid w:val="00794F2F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interpicabealho">
    <w:name w:val="interpi_cabeçalho"/>
    <w:basedOn w:val="Normal"/>
    <w:rsid w:val="005432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Strong">
    <w:name w:val="Strong"/>
    <w:uiPriority w:val="22"/>
    <w:qFormat/>
    <w:rsid w:val="00543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Regivan Chaves Brito</dc:creator>
  <cp:keywords/>
  <cp:lastModifiedBy>Joaquim Nascimento</cp:lastModifiedBy>
  <cp:revision>2</cp:revision>
  <dcterms:created xsi:type="dcterms:W3CDTF">2025-05-21T14:19:00Z</dcterms:created>
  <dcterms:modified xsi:type="dcterms:W3CDTF">2025-05-21T14:19:00Z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para Office 365</vt:lpwstr>
  </property>
</Properties>
</file>